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655201" w14:textId="77777777" w:rsidR="00A96068" w:rsidRPr="00B05CD9" w:rsidRDefault="00A96068" w:rsidP="00A96068">
      <w:pPr>
        <w:jc w:val="center"/>
        <w:rPr>
          <w:u w:val="single"/>
        </w:rPr>
      </w:pPr>
      <w:r w:rsidRPr="00B05CD9">
        <w:rPr>
          <w:u w:val="single"/>
        </w:rPr>
        <w:t>ANEXOS</w:t>
      </w:r>
    </w:p>
    <w:p w14:paraId="4F07C149" w14:textId="77777777" w:rsidR="00A96068" w:rsidRDefault="00A96068" w:rsidP="00A96068">
      <w:pPr>
        <w:jc w:val="both"/>
      </w:pPr>
    </w:p>
    <w:p w14:paraId="778EEDF3" w14:textId="77777777" w:rsidR="00A96068" w:rsidRPr="00A32704" w:rsidRDefault="00A96068" w:rsidP="00A96068">
      <w:pPr>
        <w:spacing w:line="360" w:lineRule="auto"/>
        <w:jc w:val="center"/>
        <w:rPr>
          <w:b/>
        </w:rPr>
      </w:pPr>
      <w:r>
        <w:rPr>
          <w:b/>
        </w:rPr>
        <w:t>DECLARACIÓN SIMPLE</w:t>
      </w:r>
    </w:p>
    <w:p w14:paraId="414B7AB7" w14:textId="18635C45" w:rsidR="00A96068" w:rsidRDefault="00A96068" w:rsidP="00A96068">
      <w:pPr>
        <w:spacing w:line="360" w:lineRule="auto"/>
        <w:jc w:val="both"/>
      </w:pPr>
      <w:r>
        <w:t>Con la aceptación de la lectura o firma de este documento declaro no tener incompatibilidad alguna con este tipo de actividad, no presentando ninguna enfermedad o anomalía preexistente que pueda dañar mi salud o integridad física y psicológica, conociendo los riesgos a que me expongo al participar de la CORRIDA 13</w:t>
      </w:r>
      <w:r w:rsidR="001569E3">
        <w:t>3</w:t>
      </w:r>
      <w:r>
        <w:t xml:space="preserve"> AÑOS CPSM y asumo la responsabilidad por cualquier accidente que me pudiera ocurrir, liberando a los organizadores de responsabilidades por cualquier eventual accidente que me pudiera suceder antes, durante y después de la competencia. Al mismo tiempo, faculto a la organización para que use imágenes (filmaciones y/o fotografías) en las que pudiera aparecer para los fines que estime convenientes y que tengan relación con eventos deportivos o afines. </w:t>
      </w:r>
    </w:p>
    <w:p w14:paraId="07AF86A4" w14:textId="77777777" w:rsidR="00A96068" w:rsidRDefault="00A96068" w:rsidP="00A96068">
      <w:pPr>
        <w:spacing w:line="360" w:lineRule="auto"/>
        <w:jc w:val="both"/>
      </w:pPr>
      <w:r>
        <w:t>Al aceptar la inscripción, acepto las presentes bases y declaración jurada, deslindando responsabilidad alguna del Colegio Parroquial San Miguel con respecto a las cláusulas antes mencionadas.</w:t>
      </w:r>
    </w:p>
    <w:p w14:paraId="73CCF1FB" w14:textId="77777777" w:rsidR="00A96068" w:rsidRDefault="00A96068" w:rsidP="00A96068">
      <w:pPr>
        <w:spacing w:line="360" w:lineRule="auto"/>
        <w:jc w:val="both"/>
      </w:pPr>
      <w:r>
        <w:t>Cada menor de edad deberá presentarse a la actividad con el Formulario de autorización para menores de edad firmado por su respectivo tutor lega y/o apoderado, para poder participar.</w:t>
      </w:r>
    </w:p>
    <w:p w14:paraId="186C1110" w14:textId="77777777" w:rsidR="00A96068" w:rsidRDefault="00A96068" w:rsidP="00A96068">
      <w:pPr>
        <w:spacing w:line="360" w:lineRule="auto"/>
        <w:jc w:val="both"/>
      </w:pPr>
    </w:p>
    <w:p w14:paraId="04D7556D" w14:textId="77777777" w:rsidR="00A96068" w:rsidRDefault="00A96068" w:rsidP="00A96068">
      <w:pPr>
        <w:spacing w:line="360" w:lineRule="auto"/>
        <w:jc w:val="both"/>
      </w:pPr>
    </w:p>
    <w:p w14:paraId="53F4FC6E" w14:textId="77777777" w:rsidR="00A96068" w:rsidRDefault="00A96068" w:rsidP="00A96068">
      <w:pPr>
        <w:spacing w:line="360" w:lineRule="auto"/>
        <w:jc w:val="center"/>
      </w:pPr>
      <w:r>
        <w:t>__________________________</w:t>
      </w:r>
    </w:p>
    <w:p w14:paraId="7884ECE3" w14:textId="77777777" w:rsidR="00A96068" w:rsidRPr="00C6588C" w:rsidRDefault="00A96068" w:rsidP="00A96068">
      <w:pPr>
        <w:spacing w:line="360" w:lineRule="auto"/>
        <w:jc w:val="center"/>
        <w:rPr>
          <w:sz w:val="18"/>
        </w:rPr>
      </w:pPr>
      <w:r>
        <w:rPr>
          <w:sz w:val="18"/>
        </w:rPr>
        <w:t>Nombre, RUN y Firma</w:t>
      </w:r>
    </w:p>
    <w:p w14:paraId="1E80B402" w14:textId="77777777" w:rsidR="00A96068" w:rsidRDefault="00A96068" w:rsidP="00A96068">
      <w:pPr>
        <w:jc w:val="both"/>
      </w:pPr>
    </w:p>
    <w:p w14:paraId="4A8667CC" w14:textId="77777777" w:rsidR="00A96068" w:rsidRDefault="00A96068" w:rsidP="00A96068">
      <w:pPr>
        <w:jc w:val="both"/>
      </w:pPr>
      <w:r>
        <w:t>San Miguel. 11 de Noviembre de 2018</w:t>
      </w:r>
    </w:p>
    <w:p w14:paraId="2148EA5B" w14:textId="77777777" w:rsidR="00A96068" w:rsidRDefault="00A96068" w:rsidP="00A96068">
      <w:pPr>
        <w:jc w:val="both"/>
      </w:pPr>
    </w:p>
    <w:p w14:paraId="05537875" w14:textId="77777777" w:rsidR="00A96068" w:rsidRDefault="00A96068" w:rsidP="00A96068">
      <w:pPr>
        <w:spacing w:line="360" w:lineRule="auto"/>
        <w:jc w:val="center"/>
      </w:pPr>
      <w:r>
        <w:lastRenderedPageBreak/>
        <w:t>F</w:t>
      </w:r>
      <w:r w:rsidRPr="005C40AC">
        <w:rPr>
          <w:b/>
        </w:rPr>
        <w:t>ORMULARIO DE AUTORIZACIÓN PARA MENORES DE EDAD</w:t>
      </w:r>
    </w:p>
    <w:p w14:paraId="6E40DA59" w14:textId="77777777" w:rsidR="00A96068" w:rsidRDefault="00A96068" w:rsidP="00A96068">
      <w:pPr>
        <w:spacing w:line="360" w:lineRule="auto"/>
        <w:jc w:val="center"/>
      </w:pPr>
    </w:p>
    <w:p w14:paraId="49056ADD" w14:textId="2D9E1603" w:rsidR="00A96068" w:rsidRDefault="00A96068" w:rsidP="00A96068">
      <w:pPr>
        <w:spacing w:line="360" w:lineRule="auto"/>
        <w:jc w:val="both"/>
      </w:pPr>
      <w:r>
        <w:t>“Yo, _____________________________________, RUT: _______________, declaro (NOMBRE COMPLETO PADRE, MADRE O TUTOR) que mi hijo (a) / pupilo (a) está en condiciones aptas para participar de la CORRIDA 13</w:t>
      </w:r>
      <w:r w:rsidR="001569E3">
        <w:t>3</w:t>
      </w:r>
      <w:r>
        <w:t xml:space="preserve"> AÑOS CPSM, a realizarse el domingo 1</w:t>
      </w:r>
      <w:r w:rsidR="001569E3">
        <w:t>1</w:t>
      </w:r>
      <w:r>
        <w:t xml:space="preserve"> de noviembre de 201</w:t>
      </w:r>
      <w:r w:rsidR="001569E3">
        <w:t>8</w:t>
      </w:r>
      <w:r>
        <w:t>. A su vez, declaro haber leído las bases de la competencia publicadas del evento.</w:t>
      </w:r>
    </w:p>
    <w:p w14:paraId="6FE174BA" w14:textId="77777777" w:rsidR="00A96068" w:rsidRDefault="00A96068" w:rsidP="00A96068">
      <w:pPr>
        <w:spacing w:line="360" w:lineRule="auto"/>
        <w:jc w:val="both"/>
      </w:pPr>
      <w:r>
        <w:t xml:space="preserve">Durante la competencia mi hijo (a) / pupilo (a) hará todo lo posible para lograr seguridad, evitando accidentes a su persona, a sus compañeros de carrera y a otros. Entiendo también que ni los organizadores son responsables de su bienestar antes, durante y después </w:t>
      </w:r>
      <w:bookmarkStart w:id="0" w:name="_GoBack"/>
      <w:bookmarkEnd w:id="0"/>
      <w:r>
        <w:t>de la competencia. En este momento acepto autorizo a mi hijo (a) / pupilo (a) a participar en la actividad y a que la organización y los auspiciadores del evento utilicen fotos, videos y cualquier otro tipo de grabación de la competencia para uso publicitario y de relaciones públicas sin costo alguno para ellos.</w:t>
      </w:r>
    </w:p>
    <w:p w14:paraId="3747F89C" w14:textId="77777777" w:rsidR="00A96068" w:rsidRDefault="00A96068" w:rsidP="00A96068">
      <w:pPr>
        <w:spacing w:line="360" w:lineRule="auto"/>
        <w:jc w:val="both"/>
      </w:pPr>
    </w:p>
    <w:p w14:paraId="5F194805" w14:textId="77777777" w:rsidR="00A96068" w:rsidRDefault="00A96068" w:rsidP="00A96068">
      <w:pPr>
        <w:spacing w:line="360" w:lineRule="auto"/>
        <w:jc w:val="both"/>
      </w:pPr>
    </w:p>
    <w:p w14:paraId="67ECCF5D" w14:textId="77777777" w:rsidR="00A96068" w:rsidRDefault="00A96068" w:rsidP="00A96068">
      <w:pPr>
        <w:spacing w:line="360" w:lineRule="auto"/>
        <w:jc w:val="center"/>
      </w:pPr>
      <w:r>
        <w:t>_______________________________</w:t>
      </w:r>
    </w:p>
    <w:p w14:paraId="02DC240A" w14:textId="77777777" w:rsidR="00A96068" w:rsidRDefault="00A96068" w:rsidP="00A96068">
      <w:pPr>
        <w:spacing w:line="360" w:lineRule="auto"/>
        <w:jc w:val="center"/>
      </w:pPr>
      <w:r>
        <w:t>Nombre, RUT y Firma del responsable</w:t>
      </w:r>
    </w:p>
    <w:p w14:paraId="525F53C5" w14:textId="77777777" w:rsidR="00A96068" w:rsidRDefault="00A96068" w:rsidP="00A96068">
      <w:pPr>
        <w:jc w:val="both"/>
      </w:pPr>
    </w:p>
    <w:p w14:paraId="2E1D98FE" w14:textId="77777777" w:rsidR="00A96068" w:rsidRDefault="00A96068" w:rsidP="00A96068">
      <w:pPr>
        <w:jc w:val="right"/>
      </w:pPr>
    </w:p>
    <w:p w14:paraId="40830C62" w14:textId="77777777" w:rsidR="00A96068" w:rsidRDefault="00A96068" w:rsidP="00A96068"/>
    <w:p w14:paraId="7E7EE9B5" w14:textId="77777777" w:rsidR="00A96068" w:rsidRDefault="00A96068" w:rsidP="00A96068">
      <w:pPr>
        <w:jc w:val="right"/>
      </w:pPr>
      <w:r>
        <w:t xml:space="preserve">San Miguel, 11 de noviembre 2018 </w:t>
      </w:r>
    </w:p>
    <w:p w14:paraId="65D8CA59" w14:textId="77777777" w:rsidR="00A96068" w:rsidRDefault="00A96068"/>
    <w:sectPr w:rsidR="00A96068" w:rsidSect="00A96068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624675" w14:textId="77777777" w:rsidR="00E217A5" w:rsidRDefault="00E217A5" w:rsidP="00A96068">
      <w:pPr>
        <w:spacing w:after="0" w:line="240" w:lineRule="auto"/>
      </w:pPr>
      <w:r>
        <w:separator/>
      </w:r>
    </w:p>
  </w:endnote>
  <w:endnote w:type="continuationSeparator" w:id="0">
    <w:p w14:paraId="16A9929F" w14:textId="77777777" w:rsidR="00E217A5" w:rsidRDefault="00E217A5" w:rsidP="00A96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B5B8DE" w14:textId="77777777" w:rsidR="00E217A5" w:rsidRDefault="00E217A5" w:rsidP="00A96068">
      <w:pPr>
        <w:spacing w:after="0" w:line="240" w:lineRule="auto"/>
      </w:pPr>
      <w:r>
        <w:separator/>
      </w:r>
    </w:p>
  </w:footnote>
  <w:footnote w:type="continuationSeparator" w:id="0">
    <w:p w14:paraId="6650D13D" w14:textId="77777777" w:rsidR="00E217A5" w:rsidRDefault="00E217A5" w:rsidP="00A960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DEC5F2" w14:textId="77777777" w:rsidR="00A96068" w:rsidRDefault="00A96068">
    <w:pPr>
      <w:pStyle w:val="Encabezado"/>
    </w:pPr>
  </w:p>
  <w:tbl>
    <w:tblPr>
      <w:tblStyle w:val="Tablaconcuadrcula"/>
      <w:tblW w:w="5117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06"/>
      <w:gridCol w:w="5027"/>
      <w:gridCol w:w="2712"/>
    </w:tblGrid>
    <w:tr w:rsidR="00A96068" w14:paraId="4CA806F3" w14:textId="77777777" w:rsidTr="003A0CFC">
      <w:trPr>
        <w:jc w:val="center"/>
      </w:trPr>
      <w:tc>
        <w:tcPr>
          <w:tcW w:w="722" w:type="pct"/>
        </w:tcPr>
        <w:p w14:paraId="795CA4C9" w14:textId="77777777" w:rsidR="00A96068" w:rsidRDefault="00E217A5" w:rsidP="00A96068">
          <w:pPr>
            <w:autoSpaceDE w:val="0"/>
            <w:autoSpaceDN w:val="0"/>
            <w:adjustRightInd w:val="0"/>
            <w:jc w:val="center"/>
            <w:rPr>
              <w:rFonts w:cstheme="minorHAnsi"/>
              <w:i/>
              <w:sz w:val="16"/>
              <w:szCs w:val="16"/>
            </w:rPr>
          </w:pPr>
          <w:r>
            <w:rPr>
              <w:noProof/>
            </w:rPr>
            <w:object w:dxaOrig="5000" w:dyaOrig="6660" w14:anchorId="292089C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" style="width:37.95pt;height:44.9pt;mso-width-percent:0;mso-height-percent:0;mso-width-percent:0;mso-height-percent:0">
                <v:imagedata r:id="rId1" o:title=""/>
              </v:shape>
              <o:OLEObject Type="Embed" ProgID="PBrush" ShapeID="_x0000_i1025" DrawAspect="Content" ObjectID="_1602257006" r:id="rId2"/>
            </w:object>
          </w:r>
        </w:p>
      </w:tc>
      <w:tc>
        <w:tcPr>
          <w:tcW w:w="2779" w:type="pct"/>
          <w:vAlign w:val="center"/>
        </w:tcPr>
        <w:p w14:paraId="722AA4FC" w14:textId="77777777" w:rsidR="00A96068" w:rsidRDefault="00A96068" w:rsidP="00A96068">
          <w:pPr>
            <w:autoSpaceDE w:val="0"/>
            <w:autoSpaceDN w:val="0"/>
            <w:adjustRightInd w:val="0"/>
            <w:rPr>
              <w:rFonts w:cstheme="minorHAnsi"/>
              <w:i/>
              <w:sz w:val="16"/>
              <w:szCs w:val="16"/>
            </w:rPr>
          </w:pPr>
          <w:r>
            <w:rPr>
              <w:rFonts w:cstheme="minorHAnsi"/>
              <w:i/>
              <w:sz w:val="16"/>
              <w:szCs w:val="16"/>
            </w:rPr>
            <w:t>Colegio Parroquial San Miguel</w:t>
          </w:r>
        </w:p>
        <w:p w14:paraId="69083C06" w14:textId="77777777" w:rsidR="00A96068" w:rsidRDefault="00A96068" w:rsidP="00A96068">
          <w:pPr>
            <w:autoSpaceDE w:val="0"/>
            <w:autoSpaceDN w:val="0"/>
            <w:adjustRightInd w:val="0"/>
            <w:rPr>
              <w:rFonts w:cstheme="minorHAnsi"/>
              <w:i/>
              <w:sz w:val="16"/>
              <w:szCs w:val="16"/>
            </w:rPr>
          </w:pPr>
          <w:r>
            <w:rPr>
              <w:rFonts w:cstheme="minorHAnsi"/>
              <w:i/>
              <w:sz w:val="16"/>
              <w:szCs w:val="16"/>
            </w:rPr>
            <w:t>Departamento de Educación Física</w:t>
          </w:r>
        </w:p>
      </w:tc>
      <w:tc>
        <w:tcPr>
          <w:tcW w:w="1499" w:type="pct"/>
        </w:tcPr>
        <w:p w14:paraId="7BF3A258" w14:textId="77777777" w:rsidR="00A96068" w:rsidRDefault="00A96068" w:rsidP="00A96068">
          <w:pPr>
            <w:autoSpaceDE w:val="0"/>
            <w:autoSpaceDN w:val="0"/>
            <w:adjustRightInd w:val="0"/>
            <w:jc w:val="center"/>
            <w:rPr>
              <w:rFonts w:cstheme="minorHAnsi"/>
              <w:i/>
              <w:sz w:val="16"/>
              <w:szCs w:val="16"/>
            </w:rPr>
          </w:pPr>
          <w:r>
            <w:rPr>
              <w:noProof/>
              <w:lang w:val="es-CL" w:eastAsia="es-CL"/>
            </w:rPr>
            <w:drawing>
              <wp:inline distT="0" distB="0" distL="0" distR="0" wp14:anchorId="6051CA31" wp14:editId="3CC69729">
                <wp:extent cx="1553845" cy="527050"/>
                <wp:effectExtent l="19050" t="0" r="8255" b="0"/>
                <wp:docPr id="4" name="Imagen 58" descr="http://mail.google.com/mail/?attid=0.1&amp;disp=emb&amp;view=att&amp;th=12526479212652f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8" descr="http://mail.google.com/mail/?attid=0.1&amp;disp=emb&amp;view=att&amp;th=12526479212652f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53845" cy="5270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651F7137" w14:textId="77777777" w:rsidR="00A96068" w:rsidRDefault="00A96068">
    <w:pPr>
      <w:pStyle w:val="Encabezado"/>
    </w:pPr>
  </w:p>
  <w:p w14:paraId="02473C20" w14:textId="77777777" w:rsidR="00A96068" w:rsidRDefault="00A9606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068"/>
    <w:rsid w:val="001569E3"/>
    <w:rsid w:val="00A96068"/>
    <w:rsid w:val="00D347EC"/>
    <w:rsid w:val="00E21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004A782"/>
  <w15:chartTrackingRefBased/>
  <w15:docId w15:val="{2366825D-631D-42E1-A5EE-123CA3F13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6068"/>
    <w:pPr>
      <w:spacing w:after="200" w:line="276" w:lineRule="auto"/>
    </w:pPr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A9606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9606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96068"/>
    <w:rPr>
      <w:sz w:val="20"/>
      <w:szCs w:val="20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60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6068"/>
    <w:rPr>
      <w:rFonts w:ascii="Segoe UI" w:hAnsi="Segoe UI" w:cs="Segoe UI"/>
      <w:sz w:val="18"/>
      <w:szCs w:val="18"/>
      <w:lang w:val="es-MX"/>
    </w:rPr>
  </w:style>
  <w:style w:type="paragraph" w:styleId="Encabezado">
    <w:name w:val="header"/>
    <w:basedOn w:val="Normal"/>
    <w:link w:val="EncabezadoCar"/>
    <w:uiPriority w:val="99"/>
    <w:unhideWhenUsed/>
    <w:rsid w:val="00A960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6068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A960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6068"/>
    <w:rPr>
      <w:lang w:val="es-MX"/>
    </w:rPr>
  </w:style>
  <w:style w:type="table" w:styleId="Tablaconcuadrcula">
    <w:name w:val="Table Grid"/>
    <w:basedOn w:val="Tablanormal"/>
    <w:uiPriority w:val="59"/>
    <w:rsid w:val="00A96068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360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Antonia Paz</dc:creator>
  <cp:keywords/>
  <dc:description/>
  <cp:lastModifiedBy>Natalia Sanchez Saavedra</cp:lastModifiedBy>
  <cp:revision>2</cp:revision>
  <dcterms:created xsi:type="dcterms:W3CDTF">2018-10-28T21:37:00Z</dcterms:created>
  <dcterms:modified xsi:type="dcterms:W3CDTF">2018-10-28T21:37:00Z</dcterms:modified>
</cp:coreProperties>
</file>