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EB" w:rsidRDefault="00E03EEB" w:rsidP="00E03EEB">
      <w:pPr>
        <w:jc w:val="center"/>
        <w:rPr>
          <w:rFonts w:ascii="Calibri Light" w:eastAsiaTheme="majorEastAsia" w:hAnsi="Calibri Light" w:cs="Calibri Light"/>
          <w:b/>
          <w:color w:val="EAAD00"/>
          <w:szCs w:val="80"/>
          <w:lang w:val="es-ES"/>
        </w:rPr>
      </w:pPr>
      <w:r w:rsidRPr="00FA455F">
        <w:rPr>
          <w:rFonts w:ascii="Cambria" w:hAnsi="Cambria"/>
          <w:noProof/>
          <w:color w:val="5B9BD5" w:themeColor="accent1"/>
          <w:sz w:val="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-394970</wp:posOffset>
            </wp:positionV>
            <wp:extent cx="1023620" cy="628650"/>
            <wp:effectExtent l="19050" t="0" r="5080" b="0"/>
            <wp:wrapTopAndBottom/>
            <wp:docPr id="303" name="Picture 303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C2018_Colors-VerySmall (ID 24835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EEB" w:rsidRPr="00AA72A4" w:rsidRDefault="00E03EEB" w:rsidP="00E03EEB">
      <w:pPr>
        <w:jc w:val="center"/>
        <w:rPr>
          <w:rFonts w:ascii="Calibri Light" w:eastAsiaTheme="majorEastAsia" w:hAnsi="Calibri Light" w:cs="Calibri Light"/>
          <w:b/>
          <w:color w:val="EAAD00"/>
          <w:sz w:val="36"/>
          <w:szCs w:val="80"/>
          <w:lang w:val="es-ES"/>
        </w:rPr>
      </w:pPr>
      <w:r w:rsidRPr="00AA72A4">
        <w:rPr>
          <w:rFonts w:ascii="Calibri Light" w:eastAsiaTheme="majorEastAsia" w:hAnsi="Calibri Light" w:cs="Calibri Light"/>
          <w:b/>
          <w:color w:val="EAAD00"/>
          <w:szCs w:val="80"/>
          <w:lang w:val="es-ES"/>
        </w:rPr>
        <w:t>XXXV CAPÍTULO GENERAL</w:t>
      </w:r>
    </w:p>
    <w:p w:rsidR="00E03EEB" w:rsidRDefault="00E03EEB" w:rsidP="00E03EEB">
      <w:pPr>
        <w:jc w:val="center"/>
        <w:rPr>
          <w:rFonts w:ascii="Cambria" w:hAnsi="Cambria"/>
          <w:sz w:val="16"/>
          <w:lang w:val="es-ES"/>
        </w:rPr>
      </w:pPr>
    </w:p>
    <w:p w:rsidR="00A11079" w:rsidRDefault="00E03EEB" w:rsidP="00A11079">
      <w:pPr>
        <w:pStyle w:val="Sinespaciado"/>
        <w:jc w:val="center"/>
        <w:rPr>
          <w:rFonts w:ascii="Cambria" w:hAnsi="Cambria"/>
          <w:b/>
          <w:smallCaps/>
          <w:color w:val="4472C4" w:themeColor="accent5"/>
          <w:sz w:val="36"/>
          <w:szCs w:val="36"/>
          <w:lang w:val="es-ES"/>
        </w:rPr>
      </w:pPr>
      <w:bookmarkStart w:id="0" w:name="_Toc521232663"/>
      <w:r w:rsidRPr="0085384F">
        <w:rPr>
          <w:rFonts w:ascii="Cambria" w:hAnsi="Cambria"/>
          <w:b/>
          <w:smallCaps/>
          <w:color w:val="4472C4" w:themeColor="accent5"/>
          <w:sz w:val="36"/>
          <w:szCs w:val="36"/>
          <w:lang w:val="es-ES"/>
        </w:rPr>
        <w:t xml:space="preserve">Mensaje a </w:t>
      </w:r>
      <w:r>
        <w:rPr>
          <w:rFonts w:ascii="Cambria" w:hAnsi="Cambria"/>
          <w:b/>
          <w:smallCaps/>
          <w:color w:val="4472C4" w:themeColor="accent5"/>
          <w:sz w:val="36"/>
          <w:szCs w:val="36"/>
          <w:lang w:val="es-ES"/>
        </w:rPr>
        <w:t xml:space="preserve"> los Jóvenes</w:t>
      </w:r>
      <w:bookmarkEnd w:id="0"/>
    </w:p>
    <w:p w:rsidR="00E03EEB" w:rsidRDefault="00E03EEB" w:rsidP="00E03EEB">
      <w:pPr>
        <w:pStyle w:val="Sinespaciado"/>
        <w:jc w:val="both"/>
      </w:pPr>
    </w:p>
    <w:p w:rsidR="00E03EEB" w:rsidRPr="00706C01" w:rsidRDefault="00E03EEB" w:rsidP="00706C01">
      <w:pPr>
        <w:pStyle w:val="Sinespaciado"/>
        <w:ind w:left="5664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Roma, 29 de julio de 2018 </w:t>
      </w:r>
    </w:p>
    <w:p w:rsidR="00E03EEB" w:rsidRDefault="00E03EEB" w:rsidP="00A11079">
      <w:pPr>
        <w:pStyle w:val="Sinespaciado"/>
        <w:jc w:val="center"/>
        <w:rPr>
          <w:sz w:val="26"/>
          <w:szCs w:val="26"/>
        </w:rPr>
      </w:pPr>
    </w:p>
    <w:p w:rsidR="00A11079" w:rsidRDefault="00A11079" w:rsidP="00A11079">
      <w:pPr>
        <w:pStyle w:val="Sinespaciado"/>
        <w:jc w:val="both"/>
        <w:rPr>
          <w:i/>
          <w:iCs/>
        </w:rPr>
      </w:pPr>
    </w:p>
    <w:p w:rsidR="00A11079" w:rsidRDefault="00A11079" w:rsidP="00A11079">
      <w:pPr>
        <w:pStyle w:val="Sinespaciado"/>
        <w:jc w:val="both"/>
      </w:pPr>
      <w:bookmarkStart w:id="1" w:name="_GoBack"/>
      <w:bookmarkEnd w:id="1"/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Querido amigo: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Somos un grupo de religiosos marianistas reunidos en Roma (Italia) durante unas semanas del mes de julio de 2018. Representamos a los marianistas de todo el mundo, y nos reunimos en Capítulo cada seis años, para hablar de la situación de nuestra Congregación y para, juntos, mirar al futuro y ver por dónde nos llama Dios a seguir adelante.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Nos dirigimos a ti porque en estas semanas te hemos tenido muy presente; eres una de las razones fundamentales por las que nosotros hemos dedicado estos días a rezar, pensar y dialogar. Queremos poder ofrecerte lo mejor que tenemos. Porque realmente creemos que tenemos algo que ofrecerte.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Lo primero que queremos decirte es que queremos escucharte. Nos importa lo que te importa; nos preocupa lo que te preocupa; nos mueve lo que te mueve. Por eso nos gustaría saber por dónde estás en tu vida, y hacia dónde quieres ir. Te pedimos que nos digas qué hay hoy en tu corazón, qué te preocupa, qué deseas…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Quizás no conozcas personalmente a ninguno de nosotros, pero sabemos que cerca de ti hay una comunidad o una obra marianista. Haznos llegar tu voz por medio de ellos. (…).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Estamos seguros de que hay cosas de tu realidad que no te gustan y otras que las consideras muy valiosas (…). </w:t>
      </w:r>
    </w:p>
    <w:p w:rsidR="00706C01" w:rsidRDefault="00706C01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Sabemos que en la gente de tu edad reconoces cosas muy positivas, y otras no tanto. (…).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lastRenderedPageBreak/>
        <w:t xml:space="preserve">El P. Chaminade supo de dificultades y obstáculos, pero los asumió como una oportunidad para crecer y poder seguir adelante. Él decía que era como un arroyo que se encontraba con un obstáculo; eso le haría crecer en anchura y profundidad y, de esa forma, seguir su camino hacia el mar. “Así voy a trabajar yo”, decía.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Y de eso se trata: de trabajar. De ponerse manos a la obra y afrontar los problemas: los tuyos, los de tu gente, los de tu país, los de los más pobres, de cerca o de lejos, los del mundo… los de esta tierra que tanto maltratamos.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B264FA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“Despierten”, les </w:t>
      </w:r>
      <w:r w:rsidR="00A11079" w:rsidRPr="00706C01">
        <w:rPr>
          <w:sz w:val="28"/>
          <w:szCs w:val="28"/>
        </w:rPr>
        <w:t>dice el papa Francisco e</w:t>
      </w:r>
      <w:r w:rsidRPr="00706C01">
        <w:rPr>
          <w:sz w:val="28"/>
          <w:szCs w:val="28"/>
        </w:rPr>
        <w:t xml:space="preserve">n varias ocasiones. </w:t>
      </w:r>
      <w:r w:rsidR="00800AEC" w:rsidRPr="00706C01">
        <w:rPr>
          <w:sz w:val="28"/>
          <w:szCs w:val="28"/>
        </w:rPr>
        <w:t>O</w:t>
      </w:r>
      <w:r w:rsidRPr="00706C01">
        <w:rPr>
          <w:sz w:val="28"/>
          <w:szCs w:val="28"/>
        </w:rPr>
        <w:t xml:space="preserve"> “levántense</w:t>
      </w:r>
      <w:r w:rsidR="00A11079" w:rsidRPr="00706C01">
        <w:rPr>
          <w:sz w:val="28"/>
          <w:szCs w:val="28"/>
        </w:rPr>
        <w:t xml:space="preserve">”, que es lo mismo. No estés quieto. Nada cambiará si no lo empezamos a cambiar.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>Nosotros podemos ofrecerte nuestra experiencia. Y nuestra experiencia es que para Dios nada es imposible. Eso nos lo enseñó María. Y ella misma es quien nos señala siempre a su Hijo, Jesús, y nos dice: “Ha</w:t>
      </w:r>
      <w:r w:rsidR="006006B9" w:rsidRPr="00706C01">
        <w:rPr>
          <w:sz w:val="28"/>
          <w:szCs w:val="28"/>
        </w:rPr>
        <w:t xml:space="preserve">gan </w:t>
      </w:r>
      <w:r w:rsidRPr="00706C01">
        <w:rPr>
          <w:sz w:val="28"/>
          <w:szCs w:val="28"/>
        </w:rPr>
        <w:t xml:space="preserve">lo que Él </w:t>
      </w:r>
      <w:r w:rsidR="006006B9" w:rsidRPr="00706C01">
        <w:rPr>
          <w:sz w:val="28"/>
          <w:szCs w:val="28"/>
        </w:rPr>
        <w:t>les</w:t>
      </w:r>
      <w:r w:rsidRPr="00706C01">
        <w:rPr>
          <w:sz w:val="28"/>
          <w:szCs w:val="28"/>
        </w:rPr>
        <w:t xml:space="preserve"> diga”.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Te aseguramos que vale la pena poner a Jesús en el centro de tu vida. Déjate cambiar por el encuentro con él y con los demás. Ábrete a escuchar lo que el Señor te pueda estar pidiendo, a discernir cuál es tu vocación. Y ponte manos a la obra a cambiar este mundo según nos vaya diciendo Jesús. Queremos contar contigo. Con </w:t>
      </w:r>
      <w:r w:rsidR="00706C01">
        <w:rPr>
          <w:sz w:val="28"/>
          <w:szCs w:val="28"/>
        </w:rPr>
        <w:t>u</w:t>
      </w:r>
      <w:r w:rsidR="006006B9" w:rsidRPr="00706C01">
        <w:rPr>
          <w:sz w:val="28"/>
          <w:szCs w:val="28"/>
        </w:rPr>
        <w:t>stedes</w:t>
      </w:r>
      <w:r w:rsidRPr="00706C01">
        <w:rPr>
          <w:sz w:val="28"/>
          <w:szCs w:val="28"/>
        </w:rPr>
        <w:t>, realmente, porque nuestra forma de vivir y trabajar es en comunidad. Nuestra misió</w:t>
      </w:r>
      <w:r w:rsidR="00B264FA" w:rsidRPr="00706C01">
        <w:rPr>
          <w:sz w:val="28"/>
          <w:szCs w:val="28"/>
        </w:rPr>
        <w:t>n no es posible sin ustedes</w:t>
      </w:r>
      <w:r w:rsidRPr="00706C01">
        <w:rPr>
          <w:sz w:val="28"/>
          <w:szCs w:val="28"/>
        </w:rPr>
        <w:t xml:space="preserve">. </w:t>
      </w: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Gracias, en cualquier caso, por escucharnos. Dinos si podemos hacer algo por ti. </w:t>
      </w:r>
    </w:p>
    <w:p w:rsidR="00706C01" w:rsidRDefault="00706C01" w:rsidP="00A11079">
      <w:pPr>
        <w:pStyle w:val="Sinespaciado"/>
        <w:jc w:val="both"/>
        <w:rPr>
          <w:sz w:val="28"/>
          <w:szCs w:val="28"/>
        </w:rPr>
      </w:pPr>
    </w:p>
    <w:p w:rsidR="00A11079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Con todo nuestro afecto, </w:t>
      </w:r>
    </w:p>
    <w:p w:rsidR="00B264FA" w:rsidRPr="00706C01" w:rsidRDefault="00B264FA" w:rsidP="00A11079">
      <w:pPr>
        <w:pStyle w:val="Sinespaciado"/>
        <w:jc w:val="both"/>
        <w:rPr>
          <w:sz w:val="28"/>
          <w:szCs w:val="28"/>
        </w:rPr>
      </w:pPr>
    </w:p>
    <w:p w:rsidR="00B264FA" w:rsidRPr="00706C01" w:rsidRDefault="00A11079" w:rsidP="00A11079">
      <w:pPr>
        <w:pStyle w:val="Sinespaciado"/>
        <w:jc w:val="both"/>
        <w:rPr>
          <w:sz w:val="28"/>
          <w:szCs w:val="28"/>
        </w:rPr>
      </w:pPr>
      <w:r w:rsidRPr="00706C01">
        <w:rPr>
          <w:sz w:val="28"/>
          <w:szCs w:val="28"/>
        </w:rPr>
        <w:t xml:space="preserve">Los religiosos marianistas </w:t>
      </w:r>
    </w:p>
    <w:p w:rsidR="00A11079" w:rsidRPr="00706C01" w:rsidRDefault="00A11079" w:rsidP="00A11079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  <w:r w:rsidRPr="00706C01">
        <w:rPr>
          <w:sz w:val="28"/>
          <w:szCs w:val="28"/>
        </w:rPr>
        <w:t>miembros del XXXV Capítulo General</w:t>
      </w:r>
    </w:p>
    <w:p w:rsidR="00A11079" w:rsidRPr="00706C01" w:rsidRDefault="00A11079" w:rsidP="00A11079">
      <w:pPr>
        <w:pStyle w:val="Sinespaciado"/>
        <w:jc w:val="both"/>
        <w:rPr>
          <w:rFonts w:ascii="Times New Roman" w:hAnsi="Times New Roman" w:cs="Times New Roman"/>
          <w:sz w:val="28"/>
          <w:szCs w:val="28"/>
        </w:rPr>
      </w:pPr>
    </w:p>
    <w:p w:rsidR="003B0B44" w:rsidRPr="00706C01" w:rsidRDefault="003B0B44">
      <w:pPr>
        <w:rPr>
          <w:sz w:val="28"/>
          <w:szCs w:val="28"/>
        </w:rPr>
      </w:pPr>
    </w:p>
    <w:sectPr w:rsidR="003B0B44" w:rsidRPr="00706C01" w:rsidSect="00E805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A11079"/>
    <w:rsid w:val="00057FD8"/>
    <w:rsid w:val="003B0B44"/>
    <w:rsid w:val="004A4B31"/>
    <w:rsid w:val="005B101C"/>
    <w:rsid w:val="006006B9"/>
    <w:rsid w:val="00706C01"/>
    <w:rsid w:val="00800AEC"/>
    <w:rsid w:val="00896C57"/>
    <w:rsid w:val="00A11079"/>
    <w:rsid w:val="00B264FA"/>
    <w:rsid w:val="00E03EEB"/>
    <w:rsid w:val="00E80539"/>
    <w:rsid w:val="00FD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1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dcterms:created xsi:type="dcterms:W3CDTF">2018-10-23T19:08:00Z</dcterms:created>
  <dcterms:modified xsi:type="dcterms:W3CDTF">2018-10-23T19:08:00Z</dcterms:modified>
</cp:coreProperties>
</file>